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BC4F8" w14:textId="2AFDA445" w:rsidR="00F03F94" w:rsidRPr="00750140" w:rsidRDefault="00000000" w:rsidP="00750140">
      <w:pPr>
        <w:pStyle w:val="Heading1"/>
        <w:jc w:val="center"/>
        <w:rPr>
          <w:sz w:val="44"/>
          <w:szCs w:val="44"/>
        </w:rPr>
      </w:pPr>
      <w:r w:rsidRPr="00750140">
        <w:rPr>
          <w:sz w:val="44"/>
          <w:szCs w:val="44"/>
        </w:rPr>
        <w:t>De</w:t>
      </w:r>
      <w:r w:rsidR="007A3353" w:rsidRPr="00750140">
        <w:rPr>
          <w:sz w:val="44"/>
          <w:szCs w:val="44"/>
        </w:rPr>
        <w:t xml:space="preserve">tailed </w:t>
      </w:r>
      <w:r w:rsidRPr="00750140">
        <w:rPr>
          <w:sz w:val="44"/>
          <w:szCs w:val="44"/>
        </w:rPr>
        <w:t xml:space="preserve">Timeline </w:t>
      </w:r>
      <w:proofErr w:type="gramStart"/>
      <w:r w:rsidR="007A3353" w:rsidRPr="00750140">
        <w:rPr>
          <w:sz w:val="44"/>
          <w:szCs w:val="44"/>
        </w:rPr>
        <w:t>F</w:t>
      </w:r>
      <w:r w:rsidRPr="00750140">
        <w:rPr>
          <w:sz w:val="44"/>
          <w:szCs w:val="44"/>
        </w:rPr>
        <w:t>or</w:t>
      </w:r>
      <w:proofErr w:type="gramEnd"/>
      <w:r w:rsidRPr="00750140">
        <w:rPr>
          <w:sz w:val="44"/>
          <w:szCs w:val="44"/>
        </w:rPr>
        <w:t xml:space="preserve"> XPRT MVP</w:t>
      </w:r>
    </w:p>
    <w:p w14:paraId="09E00BA7" w14:textId="259C54C4" w:rsidR="00F03F94" w:rsidRDefault="00000000">
      <w:pPr>
        <w:pStyle w:val="Heading2"/>
      </w:pPr>
      <w:r>
        <w:t>Phase 1: Planning and Requirement Analysis (</w:t>
      </w:r>
      <w:r w:rsidR="007A3353">
        <w:t>1</w:t>
      </w:r>
      <w:r>
        <w:t xml:space="preserve"> Weeks)</w:t>
      </w:r>
    </w:p>
    <w:p w14:paraId="732BC9ED" w14:textId="77777777" w:rsidR="00F03F94" w:rsidRDefault="00000000">
      <w:pPr>
        <w:pStyle w:val="ListBullet"/>
      </w:pPr>
      <w:r>
        <w:t>1.1 Stakeholder Meetings: Confirm requirements and priorities.</w:t>
      </w:r>
    </w:p>
    <w:p w14:paraId="71EE7524" w14:textId="77777777" w:rsidR="00F03F94" w:rsidRDefault="00000000">
      <w:pPr>
        <w:pStyle w:val="ListBullet"/>
      </w:pPr>
      <w:r>
        <w:t>1.2 Timeline Finalization: Finalize detailed project timeline and deliverables.</w:t>
      </w:r>
    </w:p>
    <w:p w14:paraId="6410E395" w14:textId="024C4099" w:rsidR="00F03F94" w:rsidRDefault="00000000">
      <w:pPr>
        <w:pStyle w:val="Heading2"/>
      </w:pPr>
      <w:r>
        <w:t>Phase 2: UI/UX Design (</w:t>
      </w:r>
      <w:r w:rsidR="007A3353">
        <w:t>2</w:t>
      </w:r>
      <w:r>
        <w:t xml:space="preserve"> Weeks)</w:t>
      </w:r>
    </w:p>
    <w:p w14:paraId="76F7AE8E" w14:textId="0DAD0030" w:rsidR="00F03F94" w:rsidRDefault="00000000">
      <w:pPr>
        <w:pStyle w:val="ListBullet"/>
      </w:pPr>
      <w:r>
        <w:t xml:space="preserve">2.1 Research &amp; Wireframes: Design wireframes for </w:t>
      </w:r>
      <w:r w:rsidR="007A3353">
        <w:t xml:space="preserve">Improved </w:t>
      </w:r>
      <w:r>
        <w:t xml:space="preserve">Search Pages, Auction Pages, and </w:t>
      </w:r>
      <w:r w:rsidR="007A3353">
        <w:t xml:space="preserve">Improved </w:t>
      </w:r>
      <w:r>
        <w:t>Chat Pages.</w:t>
      </w:r>
    </w:p>
    <w:p w14:paraId="16F07F37" w14:textId="78110EF5" w:rsidR="00F03F94" w:rsidRDefault="00000000">
      <w:pPr>
        <w:pStyle w:val="ListBullet"/>
      </w:pPr>
      <w:r>
        <w:t>2.2 Prototype Creation: Develop interactive prototypes.</w:t>
      </w:r>
    </w:p>
    <w:p w14:paraId="234D1DC0" w14:textId="78823408" w:rsidR="00F03F94" w:rsidRDefault="00000000">
      <w:pPr>
        <w:pStyle w:val="ListBullet"/>
      </w:pPr>
      <w:r>
        <w:t xml:space="preserve">2.3 Feedback &amp; Iterations: Revise based on feedback from </w:t>
      </w:r>
      <w:r w:rsidR="007A3353">
        <w:t>client</w:t>
      </w:r>
      <w:r>
        <w:t>.</w:t>
      </w:r>
    </w:p>
    <w:p w14:paraId="607B0E23" w14:textId="05853DCB" w:rsidR="00F03F94" w:rsidRDefault="00000000">
      <w:pPr>
        <w:pStyle w:val="Heading2"/>
      </w:pPr>
      <w:r>
        <w:t>Phase 3: Backend Development - Core Features (</w:t>
      </w:r>
      <w:r w:rsidR="007A3353">
        <w:t>4</w:t>
      </w:r>
      <w:r>
        <w:t xml:space="preserve"> Weeks)</w:t>
      </w:r>
    </w:p>
    <w:p w14:paraId="6BDA482D" w14:textId="40ECE836" w:rsidR="00F03F94" w:rsidRDefault="00000000">
      <w:pPr>
        <w:pStyle w:val="ListBullet"/>
      </w:pPr>
      <w:r>
        <w:t>3.1 Authentication System (1 Week): Build RBAC for Firms and Experts.</w:t>
      </w:r>
    </w:p>
    <w:p w14:paraId="300FE308" w14:textId="17BA5BFA" w:rsidR="00F03F94" w:rsidRDefault="00000000">
      <w:pPr>
        <w:pStyle w:val="ListBullet"/>
      </w:pPr>
      <w:r>
        <w:t>3.2 Profile Management (</w:t>
      </w:r>
      <w:r w:rsidR="007A3353">
        <w:t>1</w:t>
      </w:r>
      <w:r>
        <w:t xml:space="preserve"> Weeks): Implement features for creating and managing Firm and Expert profiles.</w:t>
      </w:r>
    </w:p>
    <w:p w14:paraId="6C8566F8" w14:textId="0A1689E6" w:rsidR="00F03F94" w:rsidRDefault="00000000">
      <w:pPr>
        <w:pStyle w:val="ListBullet"/>
      </w:pPr>
      <w:r>
        <w:t>3.3 AI-Boosted Web Crawlers (</w:t>
      </w:r>
      <w:r w:rsidR="007A3353">
        <w:t>1</w:t>
      </w:r>
      <w:r>
        <w:t xml:space="preserve"> Weeks): Develop scrapers for expert and firm profiles.</w:t>
      </w:r>
    </w:p>
    <w:p w14:paraId="54CC39B8" w14:textId="77777777" w:rsidR="00F03F94" w:rsidRDefault="00000000">
      <w:pPr>
        <w:pStyle w:val="ListBullet"/>
      </w:pPr>
      <w:r>
        <w:t>3.4 Data Scraping Challenges (1 Week): Solve data scraping issues for LinkedIn, Twitter, etc.</w:t>
      </w:r>
    </w:p>
    <w:p w14:paraId="39CF2AF9" w14:textId="1AE77DCB" w:rsidR="00F03F94" w:rsidRDefault="00000000">
      <w:pPr>
        <w:pStyle w:val="Heading2"/>
      </w:pPr>
      <w:r>
        <w:t>Phase 4: AI Integration (</w:t>
      </w:r>
      <w:r w:rsidR="00166E0B">
        <w:t>6</w:t>
      </w:r>
      <w:r>
        <w:t xml:space="preserve"> Weeks)</w:t>
      </w:r>
    </w:p>
    <w:p w14:paraId="5BB07835" w14:textId="77777777" w:rsidR="00F03F94" w:rsidRDefault="00000000">
      <w:pPr>
        <w:pStyle w:val="ListBullet"/>
      </w:pPr>
      <w:r>
        <w:t>4.1 AI Profile Completion (2 Weeks): Implement AI-driven chatbot for Experts and Firms.</w:t>
      </w:r>
    </w:p>
    <w:p w14:paraId="1C007CB9" w14:textId="3F7DAAB1" w:rsidR="00F03F94" w:rsidRDefault="00000000">
      <w:pPr>
        <w:pStyle w:val="ListBullet"/>
      </w:pPr>
      <w:r>
        <w:t>4.2 AI Matching Algorithm (</w:t>
      </w:r>
      <w:r w:rsidR="007A3353">
        <w:t>2</w:t>
      </w:r>
      <w:r>
        <w:t xml:space="preserve"> Weeks): Develop and integrate expert-firm recommendation engine.</w:t>
      </w:r>
    </w:p>
    <w:p w14:paraId="59BD7529" w14:textId="75C1DA9D" w:rsidR="00F03F94" w:rsidRDefault="00000000">
      <w:pPr>
        <w:pStyle w:val="ListBullet"/>
      </w:pPr>
      <w:r>
        <w:t>4.3 Blind Resume NLP Generator (</w:t>
      </w:r>
      <w:r w:rsidR="00166E0B">
        <w:t>2</w:t>
      </w:r>
      <w:r>
        <w:t xml:space="preserve"> Weeks): Create the NLP-based resume generator system.</w:t>
      </w:r>
    </w:p>
    <w:p w14:paraId="54448953" w14:textId="77777777" w:rsidR="00F03F94" w:rsidRDefault="00000000">
      <w:pPr>
        <w:pStyle w:val="Heading2"/>
      </w:pPr>
      <w:r>
        <w:t>Phase 5: Auction and Communication System (6 Weeks)</w:t>
      </w:r>
    </w:p>
    <w:p w14:paraId="6455106A" w14:textId="77777777" w:rsidR="00F03F94" w:rsidRDefault="00000000">
      <w:pPr>
        <w:pStyle w:val="ListBullet"/>
      </w:pPr>
      <w:r>
        <w:t>5.1 Auction Module (3 Weeks): Build the auction system for bid management and runtime updates.</w:t>
      </w:r>
    </w:p>
    <w:p w14:paraId="2E63957D" w14:textId="77777777" w:rsidR="00F03F94" w:rsidRDefault="00000000">
      <w:pPr>
        <w:pStyle w:val="ListBullet"/>
      </w:pPr>
      <w:r>
        <w:t>5.2 Secure Communication (3 Weeks): Implement real-time chat, audio, and video calling.</w:t>
      </w:r>
    </w:p>
    <w:p w14:paraId="3D6AB43A" w14:textId="77777777" w:rsidR="00F03F94" w:rsidRDefault="00000000">
      <w:pPr>
        <w:pStyle w:val="Heading2"/>
      </w:pPr>
      <w:r>
        <w:t>Phase 6: Admin Panel and Analytics (4 Weeks)</w:t>
      </w:r>
    </w:p>
    <w:p w14:paraId="4190EA6A" w14:textId="77777777" w:rsidR="00F03F94" w:rsidRDefault="00000000">
      <w:pPr>
        <w:pStyle w:val="ListBullet"/>
      </w:pPr>
      <w:r>
        <w:t>6.1 Admin Dashboard (2 Weeks): Develop analytics dashboard and support ticketing system.</w:t>
      </w:r>
    </w:p>
    <w:p w14:paraId="6F7DBA13" w14:textId="77777777" w:rsidR="00F03F94" w:rsidRDefault="00000000">
      <w:pPr>
        <w:pStyle w:val="ListBullet"/>
      </w:pPr>
      <w:r>
        <w:t>6.2 Engagement Metrics (2 Weeks): Create success rate and engagement tracking tools.</w:t>
      </w:r>
    </w:p>
    <w:p w14:paraId="45585560" w14:textId="0CBB122B" w:rsidR="00F03F94" w:rsidRDefault="00000000">
      <w:pPr>
        <w:pStyle w:val="Heading2"/>
      </w:pPr>
      <w:r>
        <w:lastRenderedPageBreak/>
        <w:t>Phase 7: Web Portals (</w:t>
      </w:r>
      <w:r w:rsidR="00C84195">
        <w:t>2</w:t>
      </w:r>
      <w:r>
        <w:t xml:space="preserve"> Weeks)</w:t>
      </w:r>
    </w:p>
    <w:p w14:paraId="68D0220F" w14:textId="221014FA" w:rsidR="00F03F94" w:rsidRDefault="00000000">
      <w:pPr>
        <w:pStyle w:val="ListBullet"/>
      </w:pPr>
      <w:r>
        <w:t>7.1 Web Portal for Experts (</w:t>
      </w:r>
      <w:r w:rsidR="007705F9">
        <w:t>1</w:t>
      </w:r>
      <w:r>
        <w:t xml:space="preserve"> Week): </w:t>
      </w:r>
      <w:r w:rsidR="007705F9">
        <w:t>Improve</w:t>
      </w:r>
      <w:r>
        <w:t xml:space="preserve"> expert-side portal for profile management, matches, and auctions.</w:t>
      </w:r>
    </w:p>
    <w:p w14:paraId="13B77FA8" w14:textId="01FBE0F7" w:rsidR="00F03F94" w:rsidRDefault="00000000">
      <w:pPr>
        <w:pStyle w:val="ListBullet"/>
      </w:pPr>
      <w:r>
        <w:t>7.2 Web Portal for Firms (</w:t>
      </w:r>
      <w:r w:rsidR="007705F9">
        <w:t>1</w:t>
      </w:r>
      <w:r>
        <w:t xml:space="preserve"> Week): </w:t>
      </w:r>
      <w:r w:rsidR="007705F9">
        <w:t xml:space="preserve">Improve </w:t>
      </w:r>
      <w:r>
        <w:t>firm-side portal for project posting and expert interaction.</w:t>
      </w:r>
    </w:p>
    <w:p w14:paraId="01A8FA38" w14:textId="77777777" w:rsidR="00F03F94" w:rsidRDefault="00000000">
      <w:pPr>
        <w:pStyle w:val="Heading2"/>
      </w:pPr>
      <w:r>
        <w:t>Phase 8: Mobile App Development (8 Weeks)</w:t>
      </w:r>
    </w:p>
    <w:p w14:paraId="4A93F3EF" w14:textId="77777777" w:rsidR="00F03F94" w:rsidRDefault="00000000">
      <w:pPr>
        <w:pStyle w:val="ListBullet"/>
      </w:pPr>
      <w:r>
        <w:t>8.1 Feature Finalization (1 Week): Decide on features to include in the mobile app.</w:t>
      </w:r>
    </w:p>
    <w:p w14:paraId="2901FD81" w14:textId="77777777" w:rsidR="00F03F94" w:rsidRDefault="00000000">
      <w:pPr>
        <w:pStyle w:val="ListBullet"/>
      </w:pPr>
      <w:r>
        <w:t>8.2 Mobile App Development (5 Weeks): Build the mobile app with core web features.</w:t>
      </w:r>
    </w:p>
    <w:p w14:paraId="4C670F76" w14:textId="77777777" w:rsidR="00F03F94" w:rsidRDefault="00000000">
      <w:pPr>
        <w:pStyle w:val="ListBullet"/>
      </w:pPr>
      <w:r>
        <w:t>8.3 Testing &amp; Deployment (2 Weeks): Perform app testing and deploy to app stores.</w:t>
      </w:r>
    </w:p>
    <w:p w14:paraId="28C8F44A" w14:textId="50C82E19" w:rsidR="00F03F94" w:rsidRDefault="00000000">
      <w:pPr>
        <w:pStyle w:val="Heading2"/>
      </w:pPr>
      <w:r>
        <w:t>Phase 9: Testing &amp; QA (</w:t>
      </w:r>
      <w:r w:rsidR="00C84195">
        <w:t>4</w:t>
      </w:r>
      <w:r>
        <w:t xml:space="preserve"> Weeks)</w:t>
      </w:r>
    </w:p>
    <w:p w14:paraId="40508D3B" w14:textId="77777777" w:rsidR="00F03F94" w:rsidRDefault="00000000">
      <w:pPr>
        <w:pStyle w:val="ListBullet"/>
      </w:pPr>
      <w:r>
        <w:t>9.1 Unit Testing (2 Weeks): Conduct testing of individual modules.</w:t>
      </w:r>
    </w:p>
    <w:p w14:paraId="6D46DBCF" w14:textId="2D782750" w:rsidR="00F03F94" w:rsidRDefault="00000000">
      <w:pPr>
        <w:pStyle w:val="ListBullet"/>
      </w:pPr>
      <w:r>
        <w:t>9.2 Integration Testing (</w:t>
      </w:r>
      <w:r w:rsidR="00C84195">
        <w:t>1</w:t>
      </w:r>
      <w:r>
        <w:t xml:space="preserve"> Week): Ensure seamless integration of all features.</w:t>
      </w:r>
    </w:p>
    <w:p w14:paraId="526B8A10" w14:textId="6D81F3F0" w:rsidR="00F03F94" w:rsidRDefault="00000000">
      <w:pPr>
        <w:pStyle w:val="ListBullet"/>
      </w:pPr>
      <w:r>
        <w:t>9.3 Final QA (</w:t>
      </w:r>
      <w:r w:rsidR="00C84195">
        <w:t>1</w:t>
      </w:r>
      <w:r>
        <w:t xml:space="preserve"> Week): Comprehensive end-to-end testing.</w:t>
      </w:r>
    </w:p>
    <w:p w14:paraId="029C5704" w14:textId="77777777" w:rsidR="00F03F94" w:rsidRDefault="00000000">
      <w:pPr>
        <w:pStyle w:val="Heading2"/>
      </w:pPr>
      <w:r>
        <w:t>Phase 10: Deployment and Launch (2 Weeks)</w:t>
      </w:r>
    </w:p>
    <w:p w14:paraId="42C2E7B4" w14:textId="77777777" w:rsidR="00F03F94" w:rsidRDefault="00000000">
      <w:pPr>
        <w:pStyle w:val="ListBullet"/>
      </w:pPr>
      <w:r>
        <w:t>10.1 Deployment (1 Week): Deploy the web and mobile platforms.</w:t>
      </w:r>
    </w:p>
    <w:p w14:paraId="4A3FC786" w14:textId="77777777" w:rsidR="00F03F94" w:rsidRDefault="00000000">
      <w:pPr>
        <w:pStyle w:val="ListBullet"/>
      </w:pPr>
      <w:r>
        <w:t>10.2 Feedback &amp; Post-launch Support (1 Week): Gather user feedback and fix initial issues.</w:t>
      </w:r>
    </w:p>
    <w:sectPr w:rsidR="00F03F9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98517593">
    <w:abstractNumId w:val="8"/>
  </w:num>
  <w:num w:numId="2" w16cid:durableId="1625766326">
    <w:abstractNumId w:val="6"/>
  </w:num>
  <w:num w:numId="3" w16cid:durableId="820926659">
    <w:abstractNumId w:val="5"/>
  </w:num>
  <w:num w:numId="4" w16cid:durableId="1376348238">
    <w:abstractNumId w:val="4"/>
  </w:num>
  <w:num w:numId="5" w16cid:durableId="550502923">
    <w:abstractNumId w:val="7"/>
  </w:num>
  <w:num w:numId="6" w16cid:durableId="1300454016">
    <w:abstractNumId w:val="3"/>
  </w:num>
  <w:num w:numId="7" w16cid:durableId="1203009703">
    <w:abstractNumId w:val="2"/>
  </w:num>
  <w:num w:numId="8" w16cid:durableId="766000057">
    <w:abstractNumId w:val="1"/>
  </w:num>
  <w:num w:numId="9" w16cid:durableId="2123500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6E0B"/>
    <w:rsid w:val="0029639D"/>
    <w:rsid w:val="00326F90"/>
    <w:rsid w:val="006A0543"/>
    <w:rsid w:val="00750140"/>
    <w:rsid w:val="007705F9"/>
    <w:rsid w:val="007A3353"/>
    <w:rsid w:val="00A23DA2"/>
    <w:rsid w:val="00AA1D8D"/>
    <w:rsid w:val="00B47730"/>
    <w:rsid w:val="00C84195"/>
    <w:rsid w:val="00CB0664"/>
    <w:rsid w:val="00F03F9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12E053"/>
  <w14:defaultImageDpi w14:val="300"/>
  <w15:docId w15:val="{01A287AF-D7E1-48B1-9047-D9E0AB7E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Hassan Zaidi</cp:lastModifiedBy>
  <cp:revision>7</cp:revision>
  <dcterms:created xsi:type="dcterms:W3CDTF">2013-12-23T23:15:00Z</dcterms:created>
  <dcterms:modified xsi:type="dcterms:W3CDTF">2025-03-11T16:15:00Z</dcterms:modified>
  <cp:category/>
</cp:coreProperties>
</file>