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B3ED4" w14:textId="77777777" w:rsidR="00742BFB" w:rsidRDefault="00742BFB">
      <w:pPr>
        <w:pStyle w:val="Heading1"/>
      </w:pPr>
      <w:bookmarkStart w:id="0" w:name="_ytneohm28lzg" w:colFirst="0" w:colLast="0"/>
      <w:bookmarkEnd w:id="0"/>
    </w:p>
    <w:p w14:paraId="3D464380" w14:textId="77777777" w:rsidR="00742BFB" w:rsidRDefault="00742BFB">
      <w:pPr>
        <w:pStyle w:val="Heading1"/>
      </w:pPr>
      <w:bookmarkStart w:id="1" w:name="_n0sfojqj8uw3" w:colFirst="0" w:colLast="0"/>
      <w:bookmarkEnd w:id="1"/>
    </w:p>
    <w:p w14:paraId="4B986256" w14:textId="77777777" w:rsidR="00742BFB" w:rsidRDefault="00742BFB">
      <w:pPr>
        <w:pStyle w:val="Heading1"/>
      </w:pPr>
      <w:bookmarkStart w:id="2" w:name="_j9cyjaqjvytc" w:colFirst="0" w:colLast="0"/>
      <w:bookmarkEnd w:id="2"/>
    </w:p>
    <w:p w14:paraId="3001591B" w14:textId="77777777" w:rsidR="00742BFB" w:rsidRDefault="00742BFB">
      <w:pPr>
        <w:pStyle w:val="Heading1"/>
      </w:pPr>
      <w:bookmarkStart w:id="3" w:name="_e545as2hrgqa" w:colFirst="0" w:colLast="0"/>
      <w:bookmarkEnd w:id="3"/>
    </w:p>
    <w:p w14:paraId="3EC42ECF" w14:textId="77777777" w:rsidR="00742BFB" w:rsidRDefault="00742BFB">
      <w:pPr>
        <w:pStyle w:val="Heading1"/>
      </w:pPr>
      <w:bookmarkStart w:id="4" w:name="_4lmnavil1xnk" w:colFirst="0" w:colLast="0"/>
      <w:bookmarkEnd w:id="4"/>
    </w:p>
    <w:p w14:paraId="0744986A" w14:textId="77777777" w:rsidR="00742BFB" w:rsidRDefault="00000000">
      <w:pPr>
        <w:pStyle w:val="Heading1"/>
        <w:jc w:val="center"/>
      </w:pPr>
      <w:bookmarkStart w:id="5" w:name="_wzkn6i74mbfm" w:colFirst="0" w:colLast="0"/>
      <w:bookmarkEnd w:id="5"/>
      <w:r>
        <w:t>Exhibit A</w:t>
      </w:r>
    </w:p>
    <w:p w14:paraId="6D97CC7C" w14:textId="77777777" w:rsidR="00742BFB" w:rsidRDefault="00742BFB">
      <w:pPr>
        <w:pStyle w:val="Heading1"/>
      </w:pPr>
      <w:bookmarkStart w:id="6" w:name="_s0blpx7u0eoy" w:colFirst="0" w:colLast="0"/>
      <w:bookmarkEnd w:id="6"/>
    </w:p>
    <w:p w14:paraId="738C90CD" w14:textId="77777777" w:rsidR="00742BFB" w:rsidRDefault="00742BFB"/>
    <w:p w14:paraId="729C0E11" w14:textId="77777777" w:rsidR="00742BFB" w:rsidRDefault="00742BFB">
      <w:pPr>
        <w:pStyle w:val="Heading1"/>
      </w:pPr>
      <w:bookmarkStart w:id="7" w:name="_u1w5i4a7ejxv" w:colFirst="0" w:colLast="0"/>
      <w:bookmarkEnd w:id="7"/>
    </w:p>
    <w:p w14:paraId="67D49D48" w14:textId="77777777" w:rsidR="00742BFB" w:rsidRDefault="00742BFB"/>
    <w:p w14:paraId="62A2BDC7" w14:textId="77777777" w:rsidR="00742BFB" w:rsidRDefault="00742BFB"/>
    <w:p w14:paraId="18576758" w14:textId="77777777" w:rsidR="00742BFB" w:rsidRDefault="00742BFB"/>
    <w:p w14:paraId="6C244B98" w14:textId="77777777" w:rsidR="00742BFB" w:rsidRDefault="00742BFB"/>
    <w:p w14:paraId="47750200" w14:textId="77777777" w:rsidR="00742BFB" w:rsidRDefault="00742BFB"/>
    <w:p w14:paraId="6EDA9689" w14:textId="77777777" w:rsidR="00742BFB" w:rsidRDefault="00742BFB"/>
    <w:p w14:paraId="52CDEC1F" w14:textId="77777777" w:rsidR="00742BFB" w:rsidRDefault="00742BFB"/>
    <w:p w14:paraId="40E83FE5" w14:textId="77777777" w:rsidR="00742BFB" w:rsidRDefault="00742BFB"/>
    <w:p w14:paraId="28E81DD8" w14:textId="77777777" w:rsidR="00742BFB" w:rsidRDefault="00742BFB"/>
    <w:p w14:paraId="6BCD9F4A" w14:textId="77777777" w:rsidR="00742BFB" w:rsidRDefault="00742BFB"/>
    <w:p w14:paraId="4A64C016" w14:textId="77777777" w:rsidR="00742BFB" w:rsidRDefault="00742BFB"/>
    <w:p w14:paraId="1629DC8B" w14:textId="77777777" w:rsidR="00742BFB" w:rsidRDefault="00742BFB"/>
    <w:p w14:paraId="5EFE7E16" w14:textId="77777777" w:rsidR="00742BFB" w:rsidRDefault="00742BFB"/>
    <w:p w14:paraId="6437F7AB" w14:textId="77777777" w:rsidR="00742BFB" w:rsidRDefault="00000000">
      <w:pPr>
        <w:pStyle w:val="Heading1"/>
      </w:pPr>
      <w:bookmarkStart w:id="8" w:name="_zh3d95xe27o8" w:colFirst="0" w:colLast="0"/>
      <w:bookmarkEnd w:id="8"/>
      <w:r>
        <w:lastRenderedPageBreak/>
        <w:t>Project Timeline</w:t>
      </w:r>
    </w:p>
    <w:p w14:paraId="5225479E" w14:textId="77777777" w:rsidR="00742BFB" w:rsidRDefault="00000000">
      <w:pPr>
        <w:rPr>
          <w:i/>
        </w:rPr>
      </w:pPr>
      <w:r>
        <w:rPr>
          <w:i/>
        </w:rPr>
        <w:t>Exhibit D attached lists the features involved in detail.</w:t>
      </w:r>
    </w:p>
    <w:p w14:paraId="7B3952D5" w14:textId="77777777" w:rsidR="00742BFB" w:rsidRDefault="00742BFB">
      <w:pPr>
        <w:rPr>
          <w:i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7650"/>
      </w:tblGrid>
      <w:tr w:rsidR="00742BFB" w14:paraId="453AC028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BECC" w14:textId="77777777" w:rsidR="00742BFB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Month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770B" w14:textId="77777777" w:rsidR="00742BFB" w:rsidRDefault="0000000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Tentative Work Breakdown</w:t>
            </w:r>
          </w:p>
        </w:tc>
      </w:tr>
      <w:tr w:rsidR="00742BFB" w14:paraId="78AAB773" w14:textId="77777777">
        <w:trPr>
          <w:trHeight w:val="4210"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8C3B" w14:textId="77777777" w:rsidR="00742BFB" w:rsidRDefault="00000000">
            <w:pPr>
              <w:widowControl w:val="0"/>
              <w:spacing w:line="240" w:lineRule="auto"/>
            </w:pPr>
            <w:r>
              <w:t>Month 1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29B23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Development</w:t>
            </w:r>
            <w:r>
              <w:rPr>
                <w:sz w:val="18"/>
                <w:szCs w:val="18"/>
              </w:rPr>
              <w:t>:</w:t>
            </w:r>
          </w:p>
          <w:p w14:paraId="02D6502E" w14:textId="77777777" w:rsidR="00742BFB" w:rsidRDefault="00000000">
            <w:pPr>
              <w:numPr>
                <w:ilvl w:val="0"/>
                <w:numId w:val="3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Scraping from </w:t>
            </w:r>
            <w:proofErr w:type="spellStart"/>
            <w:r>
              <w:rPr>
                <w:sz w:val="18"/>
                <w:szCs w:val="18"/>
              </w:rPr>
              <w:t>MyHockeyRankings</w:t>
            </w:r>
            <w:proofErr w:type="spellEnd"/>
            <w:r>
              <w:rPr>
                <w:sz w:val="18"/>
                <w:szCs w:val="18"/>
              </w:rPr>
              <w:t xml:space="preserve"> (For </w:t>
            </w:r>
            <w:proofErr w:type="gramStart"/>
            <w:r>
              <w:rPr>
                <w:sz w:val="18"/>
                <w:szCs w:val="18"/>
              </w:rPr>
              <w:t>teams</w:t>
            </w:r>
            <w:proofErr w:type="gramEnd"/>
            <w:r>
              <w:rPr>
                <w:sz w:val="18"/>
                <w:szCs w:val="18"/>
              </w:rPr>
              <w:t xml:space="preserve"> data) and Elite Prospects (for players data)</w:t>
            </w:r>
          </w:p>
          <w:p w14:paraId="72CEAC9B" w14:textId="77777777" w:rsidR="00742BFB" w:rsidRDefault="00000000">
            <w:pPr>
              <w:numPr>
                <w:ilvl w:val="0"/>
                <w:numId w:val="3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Annotation of training video data</w:t>
            </w:r>
          </w:p>
          <w:p w14:paraId="7DC0A37A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Full-Stack Development</w:t>
            </w:r>
            <w:r>
              <w:rPr>
                <w:sz w:val="18"/>
                <w:szCs w:val="18"/>
              </w:rPr>
              <w:t>:</w:t>
            </w:r>
          </w:p>
          <w:p w14:paraId="624C891D" w14:textId="77777777" w:rsidR="00742BFB" w:rsidRDefault="00000000">
            <w:pPr>
              <w:numPr>
                <w:ilvl w:val="0"/>
                <w:numId w:val="8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Create mobile compatible designs </w:t>
            </w:r>
          </w:p>
          <w:p w14:paraId="2D34F8E0" w14:textId="77777777" w:rsidR="00742BFB" w:rsidRDefault="00000000">
            <w:pPr>
              <w:numPr>
                <w:ilvl w:val="0"/>
                <w:numId w:val="8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Database schema design and setup.</w:t>
            </w:r>
          </w:p>
          <w:p w14:paraId="643C6CF5" w14:textId="77777777" w:rsidR="00742BFB" w:rsidRDefault="00000000">
            <w:pPr>
              <w:numPr>
                <w:ilvl w:val="0"/>
                <w:numId w:val="8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Initial design of player, team, tournament and league profile pages.</w:t>
            </w:r>
          </w:p>
          <w:p w14:paraId="7D2CED0F" w14:textId="77777777" w:rsidR="00742BFB" w:rsidRDefault="00000000">
            <w:pPr>
              <w:numPr>
                <w:ilvl w:val="0"/>
                <w:numId w:val="8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Login/Sign up Page setup</w:t>
            </w:r>
            <w:r>
              <w:rPr>
                <w:sz w:val="18"/>
                <w:szCs w:val="18"/>
              </w:rPr>
              <w:br/>
            </w:r>
          </w:p>
          <w:p w14:paraId="3F8F5488" w14:textId="77777777" w:rsidR="00742BFB" w:rsidRDefault="00000000">
            <w:pPr>
              <w:spacing w:before="240" w:after="240" w:line="360" w:lineRule="auto"/>
              <w:ind w:left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End of the month meeting agenda</w:t>
            </w:r>
            <w:r>
              <w:rPr>
                <w:sz w:val="18"/>
                <w:szCs w:val="18"/>
              </w:rPr>
              <w:t>: Mobile view designs, Login/Sign up screen, and draft designs for player, team, tournament and league profile pages.</w:t>
            </w:r>
          </w:p>
        </w:tc>
      </w:tr>
      <w:tr w:rsidR="00742BFB" w14:paraId="2DD466D8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CB302" w14:textId="77777777" w:rsidR="00742BFB" w:rsidRDefault="00000000">
            <w:pPr>
              <w:widowControl w:val="0"/>
              <w:spacing w:line="240" w:lineRule="auto"/>
            </w:pPr>
            <w:r>
              <w:t>Month 2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C33DC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Development</w:t>
            </w:r>
            <w:r>
              <w:rPr>
                <w:sz w:val="18"/>
                <w:szCs w:val="18"/>
              </w:rPr>
              <w:t>:</w:t>
            </w:r>
          </w:p>
          <w:p w14:paraId="54DE5A7C" w14:textId="77777777" w:rsidR="00742BFB" w:rsidRDefault="00000000">
            <w:pPr>
              <w:numPr>
                <w:ilvl w:val="0"/>
                <w:numId w:val="2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 basic statistics calculations (Exhibit C)</w:t>
            </w:r>
          </w:p>
          <w:p w14:paraId="71421F89" w14:textId="77777777" w:rsidR="00742BFB" w:rsidRDefault="00000000">
            <w:pPr>
              <w:numPr>
                <w:ilvl w:val="0"/>
                <w:numId w:val="2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Introduce OCR functionality for scraping PDF data.</w:t>
            </w:r>
          </w:p>
          <w:p w14:paraId="10C0B878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Full-Stack Development</w:t>
            </w:r>
            <w:r>
              <w:rPr>
                <w:sz w:val="18"/>
                <w:szCs w:val="18"/>
              </w:rPr>
              <w:t>:</w:t>
            </w:r>
          </w:p>
          <w:p w14:paraId="4C718412" w14:textId="77777777" w:rsidR="00742BFB" w:rsidRDefault="00000000">
            <w:pPr>
              <w:numPr>
                <w:ilvl w:val="0"/>
                <w:numId w:val="7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 portals for Managers/Coaches, Agents, Scouts, Players, and Teams.</w:t>
            </w:r>
          </w:p>
          <w:p w14:paraId="39E49462" w14:textId="77777777" w:rsidR="00742BFB" w:rsidRDefault="00000000">
            <w:pPr>
              <w:numPr>
                <w:ilvl w:val="0"/>
                <w:numId w:val="7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Permission-based access setup.</w:t>
            </w:r>
          </w:p>
          <w:p w14:paraId="111D5862" w14:textId="77777777" w:rsidR="00742BFB" w:rsidRDefault="00000000">
            <w:pPr>
              <w:spacing w:before="240" w:after="240" w:line="360" w:lineRule="auto"/>
              <w:ind w:left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End of the month meeting agenda</w:t>
            </w:r>
            <w:r>
              <w:rPr>
                <w:sz w:val="18"/>
                <w:szCs w:val="18"/>
              </w:rPr>
              <w:t>: Basic stats, (draft pages for) Managers/Coaches, Agents, Scouts, Players, and Teams.</w:t>
            </w:r>
          </w:p>
        </w:tc>
      </w:tr>
      <w:tr w:rsidR="00742BFB" w14:paraId="4599CEA4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2BA2" w14:textId="77777777" w:rsidR="00742BFB" w:rsidRDefault="00000000">
            <w:pPr>
              <w:widowControl w:val="0"/>
              <w:spacing w:line="240" w:lineRule="auto"/>
            </w:pPr>
            <w:r>
              <w:t>Month 3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8C46A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Development</w:t>
            </w:r>
            <w:r>
              <w:rPr>
                <w:sz w:val="18"/>
                <w:szCs w:val="18"/>
              </w:rPr>
              <w:t>:</w:t>
            </w:r>
          </w:p>
          <w:p w14:paraId="29C3D2D4" w14:textId="77777777" w:rsidR="00742BFB" w:rsidRDefault="00000000">
            <w:pPr>
              <w:numPr>
                <w:ilvl w:val="0"/>
                <w:numId w:val="6"/>
              </w:num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Start working on advanced statistics calculations (Exhibit C)</w:t>
            </w:r>
          </w:p>
          <w:p w14:paraId="587BCAF5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Full-Stack Development</w:t>
            </w:r>
            <w:r>
              <w:rPr>
                <w:sz w:val="18"/>
                <w:szCs w:val="18"/>
              </w:rPr>
              <w:t>:</w:t>
            </w:r>
          </w:p>
          <w:p w14:paraId="2025FED5" w14:textId="77777777" w:rsidR="00742BFB" w:rsidRDefault="00000000">
            <w:pPr>
              <w:numPr>
                <w:ilvl w:val="0"/>
                <w:numId w:val="4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Coaches' functionalities:</w:t>
            </w:r>
          </w:p>
          <w:p w14:paraId="6CAE0572" w14:textId="77777777" w:rsidR="00742BFB" w:rsidRDefault="00000000">
            <w:pPr>
              <w:numPr>
                <w:ilvl w:val="1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Upload team rosters and schedules.</w:t>
            </w:r>
          </w:p>
          <w:p w14:paraId="6B13DEF9" w14:textId="77777777" w:rsidR="00742BFB" w:rsidRDefault="00000000">
            <w:pPr>
              <w:numPr>
                <w:ilvl w:val="1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Upload </w:t>
            </w:r>
            <w:proofErr w:type="spellStart"/>
            <w:r>
              <w:rPr>
                <w:sz w:val="18"/>
                <w:szCs w:val="18"/>
              </w:rPr>
              <w:t>gamesheets</w:t>
            </w:r>
            <w:proofErr w:type="spellEnd"/>
            <w:r>
              <w:rPr>
                <w:sz w:val="18"/>
                <w:szCs w:val="18"/>
              </w:rPr>
              <w:t xml:space="preserve"> and videos.</w:t>
            </w:r>
          </w:p>
          <w:p w14:paraId="745DDA55" w14:textId="77777777" w:rsidR="00742BFB" w:rsidRDefault="00000000">
            <w:pPr>
              <w:numPr>
                <w:ilvl w:val="0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Players' functionalities:</w:t>
            </w:r>
          </w:p>
          <w:p w14:paraId="4F8DF407" w14:textId="77777777" w:rsidR="00742BFB" w:rsidRDefault="00000000">
            <w:pPr>
              <w:numPr>
                <w:ilvl w:val="1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 and update profiles.</w:t>
            </w:r>
          </w:p>
          <w:p w14:paraId="13D781D8" w14:textId="77777777" w:rsidR="00742BFB" w:rsidRDefault="00000000">
            <w:pPr>
              <w:numPr>
                <w:ilvl w:val="0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Agents' functionalities:</w:t>
            </w:r>
          </w:p>
          <w:p w14:paraId="4D9CF204" w14:textId="77777777" w:rsidR="00742BFB" w:rsidRDefault="00000000">
            <w:pPr>
              <w:numPr>
                <w:ilvl w:val="1"/>
                <w:numId w:val="4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Notes</w:t>
            </w:r>
          </w:p>
          <w:p w14:paraId="18FD6649" w14:textId="77777777" w:rsidR="00742BFB" w:rsidRDefault="00000000">
            <w:pPr>
              <w:numPr>
                <w:ilvl w:val="0"/>
                <w:numId w:val="4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Frontend development continues on: Tables, graphs, and filters.</w:t>
            </w:r>
          </w:p>
          <w:p w14:paraId="4C49C866" w14:textId="77777777" w:rsidR="00742BFB" w:rsidRDefault="00000000">
            <w:pPr>
              <w:spacing w:before="240" w:after="240" w:line="360" w:lineRule="auto"/>
              <w:ind w:left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End of the month meeting agenda:</w:t>
            </w:r>
            <w:r>
              <w:rPr>
                <w:sz w:val="18"/>
                <w:szCs w:val="18"/>
              </w:rPr>
              <w:t xml:space="preserve"> (Draft functionalities for) Managers/Coaches, Agents, Players, and Teams.</w:t>
            </w:r>
          </w:p>
        </w:tc>
      </w:tr>
      <w:tr w:rsidR="00742BFB" w14:paraId="62D425A1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93E66" w14:textId="77777777" w:rsidR="00742BFB" w:rsidRDefault="00000000">
            <w:pPr>
              <w:widowControl w:val="0"/>
              <w:spacing w:line="240" w:lineRule="auto"/>
            </w:pPr>
            <w:r>
              <w:lastRenderedPageBreak/>
              <w:t>Month 4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B9A35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Development</w:t>
            </w:r>
            <w:r>
              <w:rPr>
                <w:sz w:val="18"/>
                <w:szCs w:val="18"/>
              </w:rPr>
              <w:t>:</w:t>
            </w:r>
          </w:p>
          <w:p w14:paraId="7457C435" w14:textId="77777777" w:rsidR="00742BFB" w:rsidRDefault="00000000">
            <w:pPr>
              <w:numPr>
                <w:ilvl w:val="0"/>
                <w:numId w:val="1"/>
              </w:num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Begin </w:t>
            </w:r>
            <w:r>
              <w:rPr>
                <w:b/>
                <w:sz w:val="18"/>
                <w:szCs w:val="18"/>
              </w:rPr>
              <w:t>Matrices Calculations</w:t>
            </w:r>
            <w:r>
              <w:rPr>
                <w:sz w:val="18"/>
                <w:szCs w:val="18"/>
              </w:rPr>
              <w:t xml:space="preserve"> </w:t>
            </w:r>
          </w:p>
          <w:p w14:paraId="660F271A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Full-Stack Development</w:t>
            </w:r>
            <w:r>
              <w:rPr>
                <w:sz w:val="18"/>
                <w:szCs w:val="18"/>
              </w:rPr>
              <w:t>:</w:t>
            </w:r>
          </w:p>
          <w:p w14:paraId="6E5C0867" w14:textId="77777777" w:rsidR="00742BFB" w:rsidRDefault="00000000">
            <w:pPr>
              <w:numPr>
                <w:ilvl w:val="0"/>
                <w:numId w:val="9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analytics and playback functionality:</w:t>
            </w:r>
          </w:p>
          <w:p w14:paraId="5BBB5033" w14:textId="77777777" w:rsidR="00742BFB" w:rsidRDefault="00000000">
            <w:pPr>
              <w:numPr>
                <w:ilvl w:val="1"/>
                <w:numId w:val="9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Allow users to view grouped analytics in the video player and play related clips.</w:t>
            </w:r>
          </w:p>
          <w:p w14:paraId="3C00AD3D" w14:textId="77777777" w:rsidR="00742BFB" w:rsidRDefault="00000000">
            <w:pPr>
              <w:numPr>
                <w:ilvl w:val="0"/>
                <w:numId w:val="9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 completion: Finalizing user interface for all portals.</w:t>
            </w:r>
          </w:p>
          <w:p w14:paraId="0102C88B" w14:textId="77777777" w:rsidR="00742BFB" w:rsidRDefault="00000000">
            <w:pPr>
              <w:spacing w:before="240" w:after="240" w:line="360" w:lineRule="auto"/>
              <w:ind w:left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End of the month meeting agenda</w:t>
            </w:r>
            <w:r>
              <w:rPr>
                <w:sz w:val="18"/>
                <w:szCs w:val="18"/>
              </w:rPr>
              <w:t>: Advanced Statistics (Exhibit C)</w:t>
            </w:r>
          </w:p>
        </w:tc>
      </w:tr>
      <w:tr w:rsidR="00742BFB" w14:paraId="23682D06" w14:textId="77777777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486F9" w14:textId="77777777" w:rsidR="00742BFB" w:rsidRDefault="00000000">
            <w:pPr>
              <w:widowControl w:val="0"/>
              <w:spacing w:line="240" w:lineRule="auto"/>
            </w:pPr>
            <w:r>
              <w:t>Month 5</w:t>
            </w:r>
          </w:p>
        </w:tc>
        <w:tc>
          <w:tcPr>
            <w:tcW w:w="7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B02EE" w14:textId="77777777" w:rsidR="00742BFB" w:rsidRDefault="00000000">
            <w:pPr>
              <w:spacing w:before="240" w:after="240"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Development:</w:t>
            </w:r>
          </w:p>
          <w:p w14:paraId="7A9C43B1" w14:textId="77777777" w:rsidR="00742BFB" w:rsidRDefault="00000000">
            <w:pPr>
              <w:numPr>
                <w:ilvl w:val="0"/>
                <w:numId w:val="7"/>
              </w:num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Continue working on </w:t>
            </w:r>
            <w:r>
              <w:rPr>
                <w:b/>
                <w:sz w:val="18"/>
                <w:szCs w:val="18"/>
              </w:rPr>
              <w:t>Matrix calculations</w:t>
            </w:r>
            <w:r>
              <w:rPr>
                <w:sz w:val="18"/>
                <w:szCs w:val="18"/>
              </w:rPr>
              <w:t>.</w:t>
            </w:r>
          </w:p>
          <w:p w14:paraId="57DDD855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 Integration and Full-Stack</w:t>
            </w:r>
            <w:r>
              <w:rPr>
                <w:sz w:val="18"/>
                <w:szCs w:val="18"/>
              </w:rPr>
              <w:t>:</w:t>
            </w:r>
          </w:p>
          <w:p w14:paraId="74C1189B" w14:textId="77777777" w:rsidR="00742BFB" w:rsidRDefault="00000000">
            <w:pPr>
              <w:numPr>
                <w:ilvl w:val="0"/>
                <w:numId w:val="7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Subscription management: Add features for subscriptions, expiration tracking, and payment gateway integration.</w:t>
            </w:r>
          </w:p>
          <w:p w14:paraId="2ED9E972" w14:textId="77777777" w:rsidR="00742BFB" w:rsidRDefault="00000000">
            <w:pPr>
              <w:numPr>
                <w:ilvl w:val="0"/>
                <w:numId w:val="7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integration of all AI features with the full-stack application.</w:t>
            </w:r>
          </w:p>
          <w:p w14:paraId="78DD8D0F" w14:textId="77777777" w:rsidR="00742BFB" w:rsidRDefault="00000000">
            <w:pPr>
              <w:numPr>
                <w:ilvl w:val="0"/>
                <w:numId w:val="7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Deploy the system on AWS:</w:t>
            </w:r>
          </w:p>
          <w:p w14:paraId="66795FB3" w14:textId="77777777" w:rsidR="00742BFB" w:rsidRDefault="00000000">
            <w:pPr>
              <w:numPr>
                <w:ilvl w:val="1"/>
                <w:numId w:val="7"/>
              </w:num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services like Amazon S3, EC2, EKS, RDS, DynamoDB, and CloudWatch.</w:t>
            </w:r>
          </w:p>
          <w:p w14:paraId="59593B8E" w14:textId="77777777" w:rsidR="00742BFB" w:rsidRDefault="00000000">
            <w:pPr>
              <w:numPr>
                <w:ilvl w:val="1"/>
                <w:numId w:val="7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Implement autoscaling for traffic-based resource allocation.</w:t>
            </w:r>
          </w:p>
          <w:p w14:paraId="4F4E9525" w14:textId="77777777" w:rsidR="00742BFB" w:rsidRDefault="00000000">
            <w:pPr>
              <w:spacing w:before="240" w:after="240" w:line="360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Testing and Feedback Integration</w:t>
            </w:r>
            <w:r>
              <w:rPr>
                <w:sz w:val="18"/>
                <w:szCs w:val="18"/>
              </w:rPr>
              <w:t>:</w:t>
            </w:r>
          </w:p>
          <w:p w14:paraId="14BC8F20" w14:textId="77777777" w:rsidR="00742BFB" w:rsidRDefault="00000000">
            <w:pPr>
              <w:numPr>
                <w:ilvl w:val="0"/>
                <w:numId w:val="5"/>
              </w:numPr>
              <w:spacing w:before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Rigorous end-to-end testing of full-stack and AI functionalities.</w:t>
            </w:r>
          </w:p>
          <w:p w14:paraId="20CB7A92" w14:textId="77777777" w:rsidR="00742BFB" w:rsidRDefault="00000000">
            <w:pPr>
              <w:numPr>
                <w:ilvl w:val="0"/>
                <w:numId w:val="5"/>
              </w:numPr>
              <w:spacing w:after="24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Incorporate client feedback and make refinements.</w:t>
            </w:r>
          </w:p>
          <w:p w14:paraId="3929F281" w14:textId="77777777" w:rsidR="00742BFB" w:rsidRDefault="00742BFB">
            <w:pPr>
              <w:spacing w:before="240" w:after="240" w:line="360" w:lineRule="auto"/>
              <w:rPr>
                <w:sz w:val="18"/>
                <w:szCs w:val="18"/>
              </w:rPr>
            </w:pPr>
          </w:p>
          <w:p w14:paraId="194912EF" w14:textId="77777777" w:rsidR="00742BFB" w:rsidRDefault="00000000">
            <w:pPr>
              <w:spacing w:before="240" w:after="240" w:line="360" w:lineRule="auto"/>
              <w:ind w:left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End of the month meeting agenda:</w:t>
            </w:r>
            <w:r>
              <w:rPr>
                <w:sz w:val="18"/>
                <w:szCs w:val="18"/>
              </w:rPr>
              <w:t xml:space="preserve"> Entire overview of all features built from Month 1 onwards</w:t>
            </w:r>
          </w:p>
        </w:tc>
      </w:tr>
    </w:tbl>
    <w:p w14:paraId="6E93FC9E" w14:textId="77777777" w:rsidR="00742BFB" w:rsidRDefault="00742BFB">
      <w:pPr>
        <w:pStyle w:val="Heading1"/>
        <w:rPr>
          <w:i/>
          <w:sz w:val="24"/>
          <w:szCs w:val="24"/>
        </w:rPr>
      </w:pPr>
      <w:bookmarkStart w:id="9" w:name="_fzkkwsve5jam" w:colFirst="0" w:colLast="0"/>
      <w:bookmarkEnd w:id="9"/>
    </w:p>
    <w:p w14:paraId="3E4F3781" w14:textId="77777777" w:rsidR="00742BF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Schedule for </w:t>
      </w:r>
      <w:proofErr w:type="spellStart"/>
      <w:r>
        <w:rPr>
          <w:b/>
          <w:sz w:val="32"/>
          <w:szCs w:val="32"/>
        </w:rPr>
        <w:t>AllHockey</w:t>
      </w:r>
      <w:proofErr w:type="spellEnd"/>
      <w:r>
        <w:rPr>
          <w:b/>
          <w:sz w:val="32"/>
          <w:szCs w:val="32"/>
        </w:rPr>
        <w:t xml:space="preserve"> Project Phase 1:</w:t>
      </w:r>
    </w:p>
    <w:p w14:paraId="00111E51" w14:textId="77777777" w:rsidR="00742BFB" w:rsidRDefault="00742BFB">
      <w:pPr>
        <w:rPr>
          <w:sz w:val="24"/>
          <w:szCs w:val="24"/>
        </w:rPr>
      </w:pPr>
    </w:p>
    <w:tbl>
      <w:tblPr>
        <w:tblStyle w:val="a0"/>
        <w:tblW w:w="1008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7725"/>
      </w:tblGrid>
      <w:tr w:rsidR="00742BFB" w14:paraId="19241AEF" w14:textId="77777777">
        <w:trPr>
          <w:trHeight w:val="525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C78D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4C3B9" w14:textId="77777777" w:rsidR="00742BFB" w:rsidRDefault="00000000">
            <w:pPr>
              <w:widowControl w:val="0"/>
            </w:pPr>
            <w:r>
              <w:rPr>
                <w:b/>
              </w:rPr>
              <w:t>Estimated Date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C78D8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954FD3" w14:textId="77777777" w:rsidR="00742BFB" w:rsidRDefault="00000000">
            <w:pPr>
              <w:widowControl w:val="0"/>
            </w:pPr>
            <w:r>
              <w:rPr>
                <w:b/>
              </w:rPr>
              <w:t>Agenda</w:t>
            </w:r>
          </w:p>
        </w:tc>
      </w:tr>
      <w:tr w:rsidR="00742BFB" w14:paraId="7DD5483F" w14:textId="77777777">
        <w:trPr>
          <w:trHeight w:val="525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2A0F07" w14:textId="77777777" w:rsidR="00742BFB" w:rsidRDefault="00000000">
            <w:pPr>
              <w:widowControl w:val="0"/>
            </w:pPr>
            <w:r>
              <w:t>5th February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8F4EF7" w14:textId="77777777" w:rsidR="00742BFB" w:rsidRDefault="00000000">
            <w:pPr>
              <w:widowControl w:val="0"/>
            </w:pPr>
            <w:r>
              <w:t>Database schema designed and set up. Draft designs for player, team, tournament and league profile pages completed. Login/Sign-up screen finalized and functional. Mobile-compatible designs</w:t>
            </w:r>
          </w:p>
        </w:tc>
      </w:tr>
      <w:tr w:rsidR="00742BFB" w14:paraId="31870F41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19617" w14:textId="77777777" w:rsidR="00742BFB" w:rsidRDefault="00000000">
            <w:pPr>
              <w:widowControl w:val="0"/>
            </w:pPr>
            <w:r>
              <w:t>12th February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27DE47" w14:textId="77777777" w:rsidR="00742BFB" w:rsidRDefault="00000000">
            <w:pPr>
              <w:widowControl w:val="0"/>
            </w:pPr>
            <w:r>
              <w:t>General Meeting: Quick Status Check-in</w:t>
            </w:r>
          </w:p>
        </w:tc>
      </w:tr>
      <w:tr w:rsidR="00742BFB" w14:paraId="5718469C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60F2B4" w14:textId="77777777" w:rsidR="00742BFB" w:rsidRDefault="00000000">
            <w:pPr>
              <w:widowControl w:val="0"/>
            </w:pPr>
            <w:r>
              <w:t>26th February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B9ED0" w14:textId="77777777" w:rsidR="00742BFB" w:rsidRDefault="00000000">
            <w:pPr>
              <w:widowControl w:val="0"/>
            </w:pPr>
            <w:r w:rsidRPr="00E67998">
              <w:rPr>
                <w:color w:val="00B050"/>
              </w:rPr>
              <w:t xml:space="preserve">Scraping pipeline for </w:t>
            </w:r>
            <w:proofErr w:type="spellStart"/>
            <w:r w:rsidRPr="00E67998">
              <w:rPr>
                <w:color w:val="00B050"/>
              </w:rPr>
              <w:t>MyHockeyRankings</w:t>
            </w:r>
            <w:proofErr w:type="spellEnd"/>
            <w:r w:rsidRPr="00E67998">
              <w:rPr>
                <w:color w:val="00B050"/>
              </w:rPr>
              <w:t xml:space="preserve"> and Elite Prospects data functional. Annotation of training video data started</w:t>
            </w:r>
            <w:r>
              <w:t xml:space="preserve">. </w:t>
            </w:r>
            <w:r w:rsidRPr="00E67998">
              <w:rPr>
                <w:color w:val="00B050"/>
              </w:rPr>
              <w:t xml:space="preserve">Draft portals for Managers/Coaches, </w:t>
            </w:r>
            <w:r>
              <w:t xml:space="preserve">Agents, Scouts, Players, and </w:t>
            </w:r>
            <w:r w:rsidRPr="00E67998">
              <w:rPr>
                <w:color w:val="00B050"/>
              </w:rPr>
              <w:t>Teams</w:t>
            </w:r>
            <w:r>
              <w:t xml:space="preserve"> completed (basic structure). Basic statistics (Exhibit C) calculation logic implemented in the AI pipeline. OCR functionality for PDF scraping function. Permission-based access control implemented across all portals.</w:t>
            </w:r>
          </w:p>
        </w:tc>
      </w:tr>
      <w:tr w:rsidR="00742BFB" w14:paraId="2416F90E" w14:textId="77777777">
        <w:trPr>
          <w:trHeight w:val="525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9BF96" w14:textId="77777777" w:rsidR="00742BFB" w:rsidRDefault="00000000">
            <w:pPr>
              <w:widowControl w:val="0"/>
            </w:pPr>
            <w:r>
              <w:t>12th March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17D36D" w14:textId="77777777" w:rsidR="00742BFB" w:rsidRDefault="00000000">
            <w:pPr>
              <w:widowControl w:val="0"/>
            </w:pPr>
            <w:r>
              <w:t>General Meeting: Quick Status Check-in</w:t>
            </w:r>
          </w:p>
        </w:tc>
      </w:tr>
      <w:tr w:rsidR="00742BFB" w14:paraId="43851C9D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D5C9D" w14:textId="77777777" w:rsidR="00742BFB" w:rsidRDefault="00000000">
            <w:pPr>
              <w:widowControl w:val="0"/>
            </w:pPr>
            <w:r>
              <w:t>2nd April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B6B44C" w14:textId="77777777" w:rsidR="00742BFB" w:rsidRDefault="00000000">
            <w:pPr>
              <w:widowControl w:val="0"/>
            </w:pPr>
            <w:r>
              <w:t>Coaches' functionalities: Ability to upload team rosters and schedules. Players' profile view and update features implemented.</w:t>
            </w:r>
          </w:p>
          <w:p w14:paraId="542FA977" w14:textId="77777777" w:rsidR="00742BFB" w:rsidRDefault="00000000">
            <w:pPr>
              <w:widowControl w:val="0"/>
            </w:pPr>
            <w:r>
              <w:t>Video analytics prototype for grouped clips implemented. Draft playback functionality created. Frontend filters and search functionality (for tables and data views) functional.</w:t>
            </w:r>
          </w:p>
        </w:tc>
      </w:tr>
      <w:tr w:rsidR="00742BFB" w14:paraId="7A466710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77977" w14:textId="77777777" w:rsidR="00742BFB" w:rsidRDefault="00000000">
            <w:pPr>
              <w:widowControl w:val="0"/>
            </w:pPr>
            <w:r>
              <w:t>16th April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EBC08C" w14:textId="77777777" w:rsidR="00742BFB" w:rsidRDefault="00000000">
            <w:pPr>
              <w:widowControl w:val="0"/>
            </w:pPr>
            <w:r>
              <w:t>General Meeting: Quick Status Check-in</w:t>
            </w:r>
          </w:p>
        </w:tc>
      </w:tr>
      <w:tr w:rsidR="00742BFB" w14:paraId="78BB0F8E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ECD775" w14:textId="77777777" w:rsidR="00742BFB" w:rsidRDefault="00000000">
            <w:pPr>
              <w:widowControl w:val="0"/>
            </w:pPr>
            <w:r>
              <w:lastRenderedPageBreak/>
              <w:t>7th May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128D15" w14:textId="77777777" w:rsidR="00742BFB" w:rsidRDefault="00000000">
            <w:pPr>
              <w:widowControl w:val="0"/>
            </w:pPr>
            <w:r>
              <w:t>Advanced statistics calculations initiated (Exhibit C). Video analytics and playback functionality completed. Users can view analytics and play grouped clips. UI/UX designs for all portals finalized. Subscription management functionality implemented. Features include subscriptions, expiration tracking, and payment gateway integration. Matrices calculations in AI pipeline functional.</w:t>
            </w:r>
          </w:p>
        </w:tc>
      </w:tr>
      <w:tr w:rsidR="00742BFB" w14:paraId="1818073C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50ABE1" w14:textId="77777777" w:rsidR="00742BFB" w:rsidRDefault="00000000">
            <w:pPr>
              <w:widowControl w:val="0"/>
            </w:pPr>
            <w:r>
              <w:t>21st May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DEA2CB" w14:textId="77777777" w:rsidR="00742BFB" w:rsidRDefault="00000000">
            <w:pPr>
              <w:widowControl w:val="0"/>
            </w:pPr>
            <w:r>
              <w:t>General Meeting: Quick Status Check-in</w:t>
            </w:r>
          </w:p>
        </w:tc>
      </w:tr>
      <w:tr w:rsidR="00742BFB" w14:paraId="081337A2" w14:textId="77777777">
        <w:trPr>
          <w:trHeight w:val="750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DA5931" w14:textId="77777777" w:rsidR="00742BFB" w:rsidRDefault="00000000">
            <w:pPr>
              <w:widowControl w:val="0"/>
            </w:pPr>
            <w:r>
              <w:t>4th June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9CA92F" w14:textId="77777777" w:rsidR="00742BFB" w:rsidRDefault="00000000">
            <w:pPr>
              <w:widowControl w:val="0"/>
            </w:pPr>
            <w:r>
              <w:t>Full-stack and AI functionalities integrated seamlessly. Deployment on AWS begins: EC2, RDS, DynamoDB, S3, EKS, and CloudWatch configured. Autoscaling tested. End-to-end testing conducted and feedback collected from client.</w:t>
            </w:r>
          </w:p>
        </w:tc>
      </w:tr>
      <w:tr w:rsidR="00742BFB" w14:paraId="4F6E0BB2" w14:textId="77777777">
        <w:trPr>
          <w:trHeight w:val="947"/>
        </w:trPr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4A073C" w14:textId="77777777" w:rsidR="00742BFB" w:rsidRDefault="00000000">
            <w:pPr>
              <w:widowControl w:val="0"/>
            </w:pPr>
            <w:r>
              <w:t>18th June 2025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46A48" w14:textId="77777777" w:rsidR="00742BFB" w:rsidRDefault="00000000">
            <w:pPr>
              <w:widowControl w:val="0"/>
            </w:pPr>
            <w:r>
              <w:t xml:space="preserve">Meeting: Demonstrate the finalized system with documentation, including user guides and admin manuals. </w:t>
            </w:r>
            <w:r>
              <w:br/>
              <w:t>Discuss next features.</w:t>
            </w:r>
          </w:p>
        </w:tc>
      </w:tr>
    </w:tbl>
    <w:p w14:paraId="4BC386B4" w14:textId="77777777" w:rsidR="00742BFB" w:rsidRDefault="00000000">
      <w:pPr>
        <w:pStyle w:val="Heading1"/>
        <w:rPr>
          <w:b/>
          <w:i/>
          <w:sz w:val="24"/>
          <w:szCs w:val="24"/>
        </w:rPr>
      </w:pPr>
      <w:bookmarkStart w:id="10" w:name="_njrssxo8axry" w:colFirst="0" w:colLast="0"/>
      <w:bookmarkEnd w:id="10"/>
      <w:r>
        <w:rPr>
          <w:b/>
          <w:i/>
          <w:sz w:val="24"/>
          <w:szCs w:val="24"/>
        </w:rPr>
        <w:t>Key Notes:</w:t>
      </w:r>
    </w:p>
    <w:p w14:paraId="27137578" w14:textId="77777777" w:rsidR="00742BFB" w:rsidRDefault="00000000">
      <w:pPr>
        <w:pStyle w:val="Heading1"/>
        <w:rPr>
          <w:i/>
          <w:sz w:val="24"/>
          <w:szCs w:val="24"/>
        </w:rPr>
      </w:pPr>
      <w:bookmarkStart w:id="11" w:name="_k8t2y3imke27" w:colFirst="0" w:colLast="0"/>
      <w:bookmarkEnd w:id="11"/>
      <w:r>
        <w:rPr>
          <w:i/>
          <w:sz w:val="24"/>
          <w:szCs w:val="24"/>
        </w:rPr>
        <w:t xml:space="preserve">There may be a chance that the order of the features/or the scope of the feature changes to improve efficiency. </w:t>
      </w:r>
    </w:p>
    <w:p w14:paraId="308E3A69" w14:textId="77777777" w:rsidR="00742BFB" w:rsidRDefault="00000000">
      <w:pPr>
        <w:rPr>
          <w:i/>
          <w:sz w:val="24"/>
          <w:szCs w:val="24"/>
        </w:rPr>
      </w:pPr>
      <w:r>
        <w:rPr>
          <w:i/>
          <w:sz w:val="24"/>
          <w:szCs w:val="24"/>
        </w:rPr>
        <w:t>The approved Figma designs of the above features (mentioned in this Phase 1) by the Client are can be found at:</w:t>
      </w:r>
      <w:r>
        <w:rPr>
          <w:i/>
          <w:sz w:val="24"/>
          <w:szCs w:val="24"/>
        </w:rPr>
        <w:br/>
      </w:r>
    </w:p>
    <w:p w14:paraId="5B63A25D" w14:textId="77777777" w:rsidR="00742BFB" w:rsidRDefault="00000000">
      <w:pPr>
        <w:rPr>
          <w:i/>
          <w:sz w:val="24"/>
          <w:szCs w:val="24"/>
        </w:rPr>
      </w:pPr>
      <w:r>
        <w:rPr>
          <w:i/>
          <w:sz w:val="24"/>
          <w:szCs w:val="24"/>
        </w:rPr>
        <w:t>https://www.figma.com/design/y4kZfS50vqcQq37UBtVLrc/Hockey--</w:t>
      </w:r>
      <w:proofErr w:type="spellStart"/>
      <w:r>
        <w:rPr>
          <w:i/>
          <w:sz w:val="24"/>
          <w:szCs w:val="24"/>
        </w:rPr>
        <w:t>Figma?node-id</w:t>
      </w:r>
      <w:proofErr w:type="spellEnd"/>
      <w:r>
        <w:rPr>
          <w:i/>
          <w:sz w:val="24"/>
          <w:szCs w:val="24"/>
        </w:rPr>
        <w:t>=0-1&amp;p=</w:t>
      </w:r>
      <w:proofErr w:type="spellStart"/>
      <w:r>
        <w:rPr>
          <w:i/>
          <w:sz w:val="24"/>
          <w:szCs w:val="24"/>
        </w:rPr>
        <w:t>f&amp;t</w:t>
      </w:r>
      <w:proofErr w:type="spellEnd"/>
      <w:r>
        <w:rPr>
          <w:i/>
          <w:sz w:val="24"/>
          <w:szCs w:val="24"/>
        </w:rPr>
        <w:t>=QALENRSjIHNW4kGT-0</w:t>
      </w:r>
    </w:p>
    <w:p w14:paraId="1858A9EC" w14:textId="77777777" w:rsidR="00742BFB" w:rsidRDefault="00742BFB">
      <w:pPr>
        <w:rPr>
          <w:i/>
          <w:sz w:val="24"/>
          <w:szCs w:val="24"/>
        </w:rPr>
      </w:pPr>
    </w:p>
    <w:p w14:paraId="1C7B77F0" w14:textId="77777777" w:rsidR="00742BFB" w:rsidRDefault="00000000">
      <w:pPr>
        <w:rPr>
          <w:i/>
          <w:sz w:val="24"/>
          <w:szCs w:val="24"/>
        </w:rPr>
      </w:pPr>
      <w:r>
        <w:rPr>
          <w:i/>
          <w:sz w:val="24"/>
          <w:szCs w:val="24"/>
        </w:rPr>
        <w:t>Any changes to existing agreed upon designs between the Client and Company may cause delays and changes in pricing. Any additional features/requirements outside of the Figma designs may cause delays and changes in cost.</w:t>
      </w:r>
      <w:r>
        <w:rPr>
          <w:i/>
          <w:sz w:val="24"/>
          <w:szCs w:val="24"/>
        </w:rPr>
        <w:br/>
      </w:r>
    </w:p>
    <w:p w14:paraId="47B4E450" w14:textId="77777777" w:rsidR="00742BFB" w:rsidRDefault="00000000">
      <w:pPr>
        <w:rPr>
          <w:i/>
          <w:sz w:val="24"/>
          <w:szCs w:val="24"/>
        </w:rPr>
      </w:pPr>
      <w:r>
        <w:rPr>
          <w:i/>
          <w:sz w:val="24"/>
          <w:szCs w:val="24"/>
        </w:rPr>
        <w:t>A margin of 15% may apply to the timeline in case of any delay caused on account of matters not solely within the control of the Company.</w:t>
      </w:r>
    </w:p>
    <w:p w14:paraId="01A7BEC3" w14:textId="77777777" w:rsidR="00742BFB" w:rsidRDefault="00742BFB">
      <w:pPr>
        <w:rPr>
          <w:i/>
          <w:sz w:val="24"/>
          <w:szCs w:val="24"/>
        </w:rPr>
      </w:pPr>
    </w:p>
    <w:p w14:paraId="1B4DEF52" w14:textId="77777777" w:rsidR="00742BFB" w:rsidRDefault="00000000">
      <w:r>
        <w:rPr>
          <w:i/>
          <w:sz w:val="24"/>
          <w:szCs w:val="24"/>
        </w:rPr>
        <w:t>Cost and timeline for later features can be discussed mutually. The Company can prioritize certain features accordingly.</w:t>
      </w:r>
    </w:p>
    <w:sectPr w:rsidR="00742BF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F81"/>
    <w:multiLevelType w:val="multilevel"/>
    <w:tmpl w:val="DF0670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D110B7"/>
    <w:multiLevelType w:val="multilevel"/>
    <w:tmpl w:val="D3AAAA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F7D334D"/>
    <w:multiLevelType w:val="multilevel"/>
    <w:tmpl w:val="BDEE05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B28602C"/>
    <w:multiLevelType w:val="multilevel"/>
    <w:tmpl w:val="6D8C1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D100562"/>
    <w:multiLevelType w:val="multilevel"/>
    <w:tmpl w:val="3B9898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DE37193"/>
    <w:multiLevelType w:val="multilevel"/>
    <w:tmpl w:val="DF681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5D83717"/>
    <w:multiLevelType w:val="multilevel"/>
    <w:tmpl w:val="60BEF5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1585072"/>
    <w:multiLevelType w:val="multilevel"/>
    <w:tmpl w:val="E0DA88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8537B1F"/>
    <w:multiLevelType w:val="multilevel"/>
    <w:tmpl w:val="3BA6E1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08390055">
    <w:abstractNumId w:val="6"/>
  </w:num>
  <w:num w:numId="2" w16cid:durableId="2121334913">
    <w:abstractNumId w:val="5"/>
  </w:num>
  <w:num w:numId="3" w16cid:durableId="1349873119">
    <w:abstractNumId w:val="3"/>
  </w:num>
  <w:num w:numId="4" w16cid:durableId="649485774">
    <w:abstractNumId w:val="7"/>
  </w:num>
  <w:num w:numId="5" w16cid:durableId="1881547897">
    <w:abstractNumId w:val="4"/>
  </w:num>
  <w:num w:numId="6" w16cid:durableId="241136535">
    <w:abstractNumId w:val="8"/>
  </w:num>
  <w:num w:numId="7" w16cid:durableId="1895971233">
    <w:abstractNumId w:val="2"/>
  </w:num>
  <w:num w:numId="8" w16cid:durableId="417989540">
    <w:abstractNumId w:val="0"/>
  </w:num>
  <w:num w:numId="9" w16cid:durableId="44343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BFB"/>
    <w:rsid w:val="00742BFB"/>
    <w:rsid w:val="00E67998"/>
    <w:rsid w:val="00F8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1F338"/>
  <w15:docId w15:val="{4BC43EDA-0107-438C-A0C7-D634FD77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P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Hassan Zaidi</cp:lastModifiedBy>
  <cp:revision>2</cp:revision>
  <dcterms:created xsi:type="dcterms:W3CDTF">2025-02-21T16:52:00Z</dcterms:created>
  <dcterms:modified xsi:type="dcterms:W3CDTF">2025-02-21T16:53:00Z</dcterms:modified>
</cp:coreProperties>
</file>